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3743"/>
      </w:tblGrid>
      <w:tr w:rsidR="00081918" w:rsidRPr="00081918" w:rsidTr="0008191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CỘNG HÒA XÃ HỘI CHỦ NGHĨA VIỆT NAM</w:t>
            </w: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</w: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Độc lập - Tự do - Hạnh phúc</w:t>
            </w: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</w: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----------------</w:t>
            </w:r>
          </w:p>
        </w:tc>
        <w:tc>
          <w:tcPr>
            <w:tcW w:w="37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Mẫu HK01 ban hành</w:t>
            </w: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  <w:t>theo </w:t>
            </w:r>
            <w:hyperlink r:id="rId4" w:tgtFrame="_blank" w:history="1">
              <w:r w:rsidRPr="00081918">
                <w:rPr>
                  <w:rFonts w:ascii="inherit" w:eastAsia="Times New Roman" w:hAnsi="inherit" w:cs="Arial"/>
                  <w:b/>
                  <w:bCs/>
                  <w:sz w:val="24"/>
                  <w:szCs w:val="24"/>
                  <w:bdr w:val="none" w:sz="0" w:space="0" w:color="auto" w:frame="1"/>
                  <w:lang w:eastAsia="vi-VN"/>
                </w:rPr>
                <w:t>TT số 36/2014/TT-BCA</w:t>
              </w:r>
            </w:hyperlink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Ngày</w:t>
            </w:r>
            <w:r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,</w:t>
            </w: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 xml:space="preserve"> 09/9/2014</w:t>
            </w:r>
          </w:p>
        </w:tc>
      </w:tr>
    </w:tbl>
    <w:p w:rsidR="00081918" w:rsidRDefault="00081918" w:rsidP="0008191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081918" w:rsidRPr="00081918" w:rsidRDefault="00081918" w:rsidP="0008191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08191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vi-VN"/>
        </w:rPr>
        <w:t>BẢN KHAI NHÂN KHẨU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(Dùng cho người từ đủ 14 tuổi trở lên)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1. Họ và tên </w:t>
      </w:r>
      <w:r w:rsidRPr="0008191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  <w:lang w:eastAsia="vi-VN"/>
        </w:rPr>
        <w:t>(1)</w:t>
      </w:r>
      <w:r w:rsidRPr="00081918">
        <w:rPr>
          <w:rFonts w:ascii="Arial" w:eastAsia="Times New Roman" w:hAnsi="Arial" w:cs="Arial"/>
          <w:sz w:val="24"/>
          <w:szCs w:val="24"/>
          <w:lang w:eastAsia="vi-VN"/>
        </w:rPr>
        <w:t>:................................................................................</w:t>
      </w:r>
      <w:bookmarkStart w:id="0" w:name="_GoBack"/>
      <w:bookmarkEnd w:id="0"/>
      <w:r w:rsidRPr="00081918">
        <w:rPr>
          <w:rFonts w:ascii="Arial" w:eastAsia="Times New Roman" w:hAnsi="Arial" w:cs="Arial"/>
          <w:sz w:val="24"/>
          <w:szCs w:val="24"/>
          <w:lang w:eastAsia="vi-VN"/>
        </w:rPr>
        <w:t>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.....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2. Họ và tên gọi khác (nếu có):.....................................................................................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3. Ngày, tháng, năm sinh:................/............/.................. 4. Giới tính:..........................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5. Nơi sinh:.................................................................................................................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...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6. Nguyên quán:..........................................................................................................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..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vi-VN"/>
        </w:rPr>
        <w:t>7. Dân tộc:...........................8. Tôn giáo:.........................9. Quốc tịch:..........................</w:t>
      </w:r>
      <w:r w:rsidR="00993472">
        <w:rPr>
          <w:rFonts w:ascii="inherit" w:eastAsia="Times New Roman" w:hAnsi="inherit" w:cs="Arial"/>
          <w:sz w:val="24"/>
          <w:szCs w:val="24"/>
          <w:bdr w:val="none" w:sz="0" w:space="0" w:color="auto" w:frame="1"/>
          <w:lang w:val="en-US" w:eastAsia="vi-VN"/>
        </w:rPr>
        <w:t>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10. CMND số:............................ 11. Hộ chiếu số:.........................................................</w:t>
      </w:r>
    </w:p>
    <w:p w:rsidR="00081918" w:rsidRPr="00993472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12. Nơi thường trú:.....................................................................................................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...</w:t>
      </w:r>
    </w:p>
    <w:p w:rsidR="00081918" w:rsidRPr="00993472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13. Địa chỉ chỗ ở hiện nay:...........................................................................................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</w:p>
    <w:p w:rsidR="00081918" w:rsidRPr="00993472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14. Trình độ học vấn (2):.................</w:t>
      </w:r>
      <w:r w:rsidR="00993472">
        <w:rPr>
          <w:rFonts w:ascii="Arial" w:eastAsia="Times New Roman" w:hAnsi="Arial" w:cs="Arial"/>
          <w:sz w:val="24"/>
          <w:szCs w:val="24"/>
          <w:lang w:eastAsia="vi-VN"/>
        </w:rPr>
        <w:t>........15. Trình độ chuyên môn (3):.......................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</w:p>
    <w:p w:rsidR="00081918" w:rsidRPr="00993472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16. Biết tiếng dân tộc:.............................17. Trình độ ngoại ngữ:...</w:t>
      </w:r>
      <w:r w:rsidR="00993472">
        <w:rPr>
          <w:rFonts w:ascii="Arial" w:eastAsia="Times New Roman" w:hAnsi="Arial" w:cs="Arial"/>
          <w:sz w:val="24"/>
          <w:szCs w:val="24"/>
          <w:lang w:eastAsia="vi-VN"/>
        </w:rPr>
        <w:t>.............................</w:t>
      </w:r>
      <w:r w:rsidR="00993472"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18. Nghề nghiệp, nơi làm việc:......................................................................................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19. Tóm tắt về bản thân (Từ đủ 14 tuổi trở lên đến nay ở đâu, làm gì):</w:t>
      </w:r>
    </w:p>
    <w:tbl>
      <w:tblPr>
        <w:tblW w:w="11199" w:type="dxa"/>
        <w:tblInd w:w="-9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363"/>
        <w:gridCol w:w="992"/>
      </w:tblGrid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Từ tháng, năm đến tháng, năm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Chỗ ở</w:t>
            </w:r>
          </w:p>
          <w:p w:rsidR="00081918" w:rsidRPr="00081918" w:rsidRDefault="00081918" w:rsidP="00081918">
            <w:pPr>
              <w:spacing w:after="0" w:line="240" w:lineRule="auto"/>
              <w:jc w:val="center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081918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(Ghi rõ số nhà, đường phố; thôn, xóm, làng, ấp, bản, buôn, phum, sóc; xã/ phường/thị trấn; </w:t>
            </w:r>
            <w:r w:rsidRPr="00081918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br/>
              <w:t>quận/ huyện; tỉnh/ thành phố. Nếu ở nước ngoài thì ghi rõ tên nước)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Nghề nghiệp, nơi làm việc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</w:tbl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20. Tiền án (Tội danh, hình phạt, theo bản án số, ngày, tháng, năm của Tòa án):...................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lastRenderedPageBreak/>
        <w:t>.......................................................................................................................................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21. Tóm tắt về gia đình (Bố, mẹ; vợ/chồng; con; anh, chị, em ruột) </w:t>
      </w:r>
      <w:r w:rsidRPr="0008191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  <w:lang w:eastAsia="vi-VN"/>
        </w:rPr>
        <w:t>(4)</w:t>
      </w:r>
      <w:r w:rsidRPr="00081918">
        <w:rPr>
          <w:rFonts w:ascii="Arial" w:eastAsia="Times New Roman" w:hAnsi="Arial" w:cs="Arial"/>
          <w:sz w:val="24"/>
          <w:szCs w:val="24"/>
          <w:lang w:eastAsia="vi-VN"/>
        </w:rPr>
        <w:t>:</w:t>
      </w:r>
    </w:p>
    <w:tbl>
      <w:tblPr>
        <w:tblW w:w="99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565"/>
        <w:gridCol w:w="1605"/>
        <w:gridCol w:w="1292"/>
        <w:gridCol w:w="1149"/>
        <w:gridCol w:w="1338"/>
        <w:gridCol w:w="2394"/>
      </w:tblGrid>
      <w:tr w:rsidR="00081918" w:rsidRPr="00081918" w:rsidTr="00081918">
        <w:trPr>
          <w:trHeight w:val="1576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TT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Họ và tên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Ngày, tháng, năm sinh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Giới tính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Quan hệ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Nghề nghiệp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301B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  <w:t> Chỗ ở hiện nay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vi-VN"/>
              </w:rPr>
            </w:pP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81918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 </w:t>
            </w:r>
          </w:p>
        </w:tc>
      </w:tr>
      <w:tr w:rsidR="00081918" w:rsidRPr="00081918" w:rsidTr="00081918">
        <w:trPr>
          <w:trHeight w:val="2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  <w:p w:rsid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</w:tbl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Tôi cam đoan những lời khai trên đây là đúng sự thật và chịu trách nhiệm trước pháp luật về cam đoan của mình./.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.........., ngày.....tháng.....năm......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NGƯỜI KHAI HOẶC NGƯỜI VIẾT HỘ</w:t>
      </w: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Arial" w:eastAsia="Times New Roman" w:hAnsi="Arial" w:cs="Arial"/>
          <w:sz w:val="24"/>
          <w:szCs w:val="24"/>
          <w:lang w:eastAsia="vi-VN"/>
        </w:rPr>
        <w:t>(Ký, ghi rõ họ tên)</w:t>
      </w: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Pr="00081918" w:rsidRDefault="00081918" w:rsidP="00081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vi-VN"/>
        </w:rPr>
      </w:pP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(1) Viết chữ in hoa đủ dấu;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(2) Ghi rõ trình độ học vấn cao nhất (Tiến sỹ, Thạc sỹ, Đại học, Cao đẳng, Trung cấp, tốt nghiệp phổ thông trung học, tốt nghiệp phổ thông cơ sở...; nếu không biết chữ thì ghi rõ "không biết chữ");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(3) Ghi rõ chuyên ngành được đào tạo hoặc trình độ tay nghề, bậc thợ, chuyên môn kỹ thuật khác được ghi trong văn bằng, chứng chỉ.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vi-VN"/>
        </w:rPr>
      </w:pPr>
      <w:r w:rsidRPr="0008191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(4) Ghi cả cha, mẹ, con nuôi; người nuôi dưỡng; người giám hộ theo quy định của pháp luật (nếu có).</w:t>
      </w:r>
    </w:p>
    <w:p w:rsidR="004904DC" w:rsidRDefault="004904DC" w:rsidP="00081918">
      <w:pPr>
        <w:ind w:right="237"/>
      </w:pPr>
    </w:p>
    <w:sectPr w:rsidR="00490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18"/>
    <w:rsid w:val="00081918"/>
    <w:rsid w:val="004904DC"/>
    <w:rsid w:val="00993472"/>
    <w:rsid w:val="00E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B6E4"/>
  <w15:docId w15:val="{B6727D49-28A2-4761-8CB4-32826D80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1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191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081918"/>
    <w:rPr>
      <w:b/>
      <w:bCs/>
    </w:rPr>
  </w:style>
  <w:style w:type="paragraph" w:styleId="NormalWeb">
    <w:name w:val="Normal (Web)"/>
    <w:basedOn w:val="Normal"/>
    <w:uiPriority w:val="99"/>
    <w:unhideWhenUsed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081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ndoc.com/thong-tu-so-36-2014-tt-bca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 Thi Hoa</dc:creator>
  <cp:lastModifiedBy>Windows User</cp:lastModifiedBy>
  <cp:revision>3</cp:revision>
  <dcterms:created xsi:type="dcterms:W3CDTF">2018-05-22T10:19:00Z</dcterms:created>
  <dcterms:modified xsi:type="dcterms:W3CDTF">2018-05-26T09:24:00Z</dcterms:modified>
</cp:coreProperties>
</file>